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0D66" w14:textId="53FB3A4F" w:rsidR="00B91FF5" w:rsidRDefault="00B91FF5" w:rsidP="00B91FF5">
      <w:pPr>
        <w:spacing w:line="460" w:lineRule="exact"/>
        <w:ind w:firstLineChars="200" w:firstLine="562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20</w:t>
      </w:r>
      <w:r w:rsidR="00D12A7A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2</w:t>
      </w:r>
      <w:r w:rsidR="00355F1E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3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年度『</w:t>
      </w:r>
      <w:r w:rsidR="00C8231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コミュニティ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通訳ボランティア養成講座』受講申込書</w:t>
      </w:r>
    </w:p>
    <w:p w14:paraId="1D6DE3EA" w14:textId="77777777" w:rsidR="00B91FF5" w:rsidRDefault="00B91FF5" w:rsidP="00B91FF5">
      <w:pPr>
        <w:spacing w:beforeLines="50" w:before="180" w:line="46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１　基本情報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969"/>
        <w:gridCol w:w="1134"/>
        <w:gridCol w:w="3686"/>
      </w:tblGrid>
      <w:tr w:rsidR="00B91FF5" w14:paraId="79DCE222" w14:textId="77777777" w:rsidTr="00B91FF5">
        <w:trPr>
          <w:trHeight w:val="405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4407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（ふりがな）</w:t>
            </w:r>
          </w:p>
          <w:p w14:paraId="2CB786FA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14:paraId="17C1F4C6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FC24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性別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F0AB00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生年月日</w:t>
            </w:r>
          </w:p>
        </w:tc>
      </w:tr>
      <w:tr w:rsidR="00B91FF5" w14:paraId="01171758" w14:textId="77777777" w:rsidTr="00B91FF5">
        <w:trPr>
          <w:trHeight w:val="874"/>
        </w:trPr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28F7" w14:textId="77777777" w:rsidR="00B91FF5" w:rsidRDefault="00B91FF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53E2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023C" w14:textId="0F716D83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217876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西暦　　　　　年　　　月　　　日</w:t>
            </w:r>
          </w:p>
        </w:tc>
      </w:tr>
      <w:tr w:rsidR="00B91FF5" w14:paraId="00B0586E" w14:textId="77777777" w:rsidTr="00B91FF5">
        <w:trPr>
          <w:trHeight w:val="943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4197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住所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CC27A7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〒</w:t>
            </w:r>
          </w:p>
          <w:p w14:paraId="421A2954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B91FF5" w14:paraId="55BD0398" w14:textId="77777777" w:rsidTr="00B91FF5">
        <w:trPr>
          <w:trHeight w:val="856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306F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電話番号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B5D8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E231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携帯電話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FD5545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B91FF5" w14:paraId="25EFFDA8" w14:textId="77777777" w:rsidTr="00B91FF5">
        <w:trPr>
          <w:trHeight w:val="855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3FBBA7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E2E9" w14:textId="6D24FE25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3FE67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FAX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0E395A1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91FF5" w14:paraId="3D11EB1E" w14:textId="77777777" w:rsidTr="00B91FF5">
        <w:trPr>
          <w:trHeight w:val="506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2EA68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通訳可能言語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6162" w14:textId="77777777" w:rsidR="00404AAD" w:rsidRDefault="00404AAD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55F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英語・中国語・韓国朝鮮語・フィリピン語</w:t>
            </w:r>
          </w:p>
          <w:p w14:paraId="56473920" w14:textId="085C3675" w:rsidR="00355F1E" w:rsidRPr="001A6248" w:rsidRDefault="00355F1E" w:rsidP="00355F1E">
            <w:pPr>
              <w:widowControl/>
              <w:ind w:firstLineChars="80" w:firstLine="14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インドネシア語・アラビア語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53F4" w14:textId="77777777" w:rsidR="00B91FF5" w:rsidRDefault="00B91FF5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母語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0C5B28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B91FF5" w14:paraId="2444A887" w14:textId="77777777" w:rsidTr="00B91FF5">
        <w:trPr>
          <w:trHeight w:val="506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75B2B7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語学ﾚﾍﾞﾙ</w:t>
            </w:r>
          </w:p>
          <w:p w14:paraId="05560800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・資格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7DA2AB" w14:textId="77777777" w:rsidR="00B91FF5" w:rsidRDefault="00B91FF5">
            <w:pPr>
              <w:widowControl/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D65C93" w14:textId="77777777" w:rsidR="00B91FF5" w:rsidRDefault="00B91FF5">
            <w:pPr>
              <w:widowControl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職業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A672C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901F697" w14:textId="77777777" w:rsidR="00B91FF5" w:rsidRDefault="00B91FF5" w:rsidP="00B91FF5">
      <w:pPr>
        <w:rPr>
          <w:vanish/>
        </w:rPr>
      </w:pPr>
    </w:p>
    <w:p w14:paraId="5B5E095C" w14:textId="09189852" w:rsidR="00B91FF5" w:rsidRDefault="00B91FF5" w:rsidP="00B91FF5">
      <w:pPr>
        <w:spacing w:beforeLines="50" w:before="180"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355F1E">
        <w:rPr>
          <w:rFonts w:ascii="ＭＳ ゴシック" w:eastAsia="ＭＳ ゴシック" w:hAnsi="ＭＳ ゴシック" w:hint="eastAsia"/>
          <w:szCs w:val="21"/>
        </w:rPr>
        <w:t>月～土曜日</w:t>
      </w:r>
      <w:r>
        <w:rPr>
          <w:rFonts w:ascii="ＭＳ ゴシック" w:eastAsia="ＭＳ ゴシック" w:hAnsi="ＭＳ ゴシック" w:hint="eastAsia"/>
          <w:szCs w:val="21"/>
        </w:rPr>
        <w:t>に吹田市内での活動は可能ですか？</w:t>
      </w:r>
    </w:p>
    <w:p w14:paraId="4199F274" w14:textId="1F0F146C" w:rsidR="00B91FF5" w:rsidRDefault="00B91FF5" w:rsidP="00B91FF5">
      <w:pPr>
        <w:spacing w:beforeLines="50" w:before="180" w:line="36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　はい（ 月・火・水・木・金</w:t>
      </w:r>
      <w:r w:rsidR="00355F1E">
        <w:rPr>
          <w:rFonts w:ascii="ＭＳ ゴシック" w:eastAsia="ＭＳ ゴシック" w:hAnsi="ＭＳ ゴシック" w:hint="eastAsia"/>
          <w:szCs w:val="21"/>
        </w:rPr>
        <w:t>・土</w:t>
      </w:r>
      <w:r>
        <w:rPr>
          <w:rFonts w:ascii="ＭＳ ゴシック" w:eastAsia="ＭＳ ゴシック" w:hAnsi="ＭＳ ゴシック" w:hint="eastAsia"/>
          <w:szCs w:val="21"/>
        </w:rPr>
        <w:t xml:space="preserve"> ） ※可能な日に○をしてください</w:t>
      </w:r>
    </w:p>
    <w:p w14:paraId="49F7126C" w14:textId="77777777" w:rsidR="00B91FF5" w:rsidRDefault="00B91FF5" w:rsidP="00B91FF5">
      <w:pPr>
        <w:spacing w:beforeLines="50" w:before="180" w:line="36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　いいえ</w:t>
      </w:r>
    </w:p>
    <w:p w14:paraId="268AA19D" w14:textId="77777777" w:rsidR="00B91FF5" w:rsidRDefault="00B91FF5" w:rsidP="00B91FF5">
      <w:pPr>
        <w:spacing w:beforeLines="50" w:before="180"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通訳経験（ボランティアを含む）はありますか？</w:t>
      </w:r>
    </w:p>
    <w:p w14:paraId="2F66B87C" w14:textId="77777777" w:rsidR="00B91FF5" w:rsidRDefault="00B91FF5" w:rsidP="00B91FF5">
      <w:pPr>
        <w:spacing w:beforeLines="50" w:before="180" w:line="36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　はい（年数：　　　　　機関名：　　　　　　　　　　　　　　　　）</w:t>
      </w:r>
    </w:p>
    <w:p w14:paraId="12C04C95" w14:textId="77777777" w:rsidR="00B91FF5" w:rsidRDefault="00B91FF5" w:rsidP="00B91FF5">
      <w:pPr>
        <w:spacing w:beforeLines="50" w:before="180" w:line="36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　いいえ</w:t>
      </w:r>
    </w:p>
    <w:p w14:paraId="7646BA4E" w14:textId="77777777" w:rsidR="00B91FF5" w:rsidRDefault="00B91FF5" w:rsidP="00B91FF5">
      <w:pPr>
        <w:spacing w:beforeLines="50" w:before="180"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　応募の動機など自由にご記入ください。</w:t>
      </w:r>
    </w:p>
    <w:p w14:paraId="12663BCC" w14:textId="77777777" w:rsidR="00B91FF5" w:rsidRDefault="00B91FF5" w:rsidP="00B91FF5">
      <w:pPr>
        <w:numPr>
          <w:ilvl w:val="0"/>
          <w:numId w:val="1"/>
        </w:numPr>
        <w:spacing w:beforeLines="50" w:before="180" w:line="26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55E388D" wp14:editId="1AAC5CCE">
                <wp:simplePos x="0" y="0"/>
                <wp:positionH relativeFrom="column">
                  <wp:posOffset>266700</wp:posOffset>
                </wp:positionH>
                <wp:positionV relativeFrom="paragraph">
                  <wp:posOffset>57785</wp:posOffset>
                </wp:positionV>
                <wp:extent cx="5791200" cy="1247775"/>
                <wp:effectExtent l="9525" t="10160" r="9525" b="889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247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D51540" w14:textId="77777777" w:rsidR="00B91FF5" w:rsidRDefault="00B91FF5" w:rsidP="00B91FF5"/>
                          <w:p w14:paraId="3E9D0E58" w14:textId="77777777" w:rsidR="00B91FF5" w:rsidRDefault="00B91FF5" w:rsidP="00B91FF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E38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pt;margin-top:4.55pt;width:456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JhEQIAAAIEAAAOAAAAZHJzL2Uyb0RvYy54bWysU1Fv0zAQfkfiP1h+p2mrlbRR02l0DCGN&#10;gTT4AY7jNBaOz5zdJuPXc3ayrsAbIg/WXe783d13n7fXQ2fYSaHXYEu+mM05U1ZCre2h5N++3r1Z&#10;c+aDsLUwYFXJn5Tn17vXr7a9K9QSWjC1QkYg1he9K3kbgiuyzMtWdcLPwClLwQawE4FcPGQ1ip7Q&#10;O5Mt5/O3WQ9YOwSpvKe/t2OQ7xJ+0ygZPjeNV4GZklNvIZ2Yziqe2W4rigMK12o5tSH+oYtOaEtF&#10;z1C3Igh2RP0XVKclgocmzCR0GTSNlirNQNMs5n9M89gKp9IsRI53Z5r8/4OVD6dH9wVZGN7BQAtM&#10;Q3h3D/K7Zxb2rbAHdYMIfatETYUXkbKsd76YrkaqfeEjSNV/gpqWLI4BEtDQYBdZoTkZodMCns6k&#10;qyEwST9X+WZBm+RMUmyxvMrzfJVqiOL5ukMfPijoWDRKjrTVBC9O9z7EdkTxnBKrWbjTxqTNGsv6&#10;iJpTgRjyYHQdo8nBQ7U3yE4iiiN9U+Hf0jodSKJGdyVfn5NEEfl4b+tUJghtRptaMXYiKHIyshOG&#10;aqDESFQF9RNRhTBKkZ4OGS3gT856kmHJ/Y+jQMWZ+WiJ7vxquVmRbpOzXm+IJ7wMVBcBYSUBlTxw&#10;Npr7MCr96FAfWqozrtfCDS2o0Ym6l56mrkloidHpUUQlX/op6+Xp7n4BAAD//wMAUEsDBBQABgAI&#10;AAAAIQAswm+X4gAAAAgBAAAPAAAAZHJzL2Rvd25yZXYueG1sTI9LT8MwEITvSPwHa5G4IOokfUBD&#10;nIoiOCBVQpSHxM2JNw81Xkex04Z/z3KC42hGM99km8l24oiDbx0piGcRCKTSmZZqBe9vT9e3IHzQ&#10;ZHTnCBV8o4dNfn6W6dS4E73icR9qwSXkU62gCaFPpfRlg1b7meuR2KvcYHVgOdTSDPrE5baTSRSt&#10;pNUt8UKje3xosDzsR6vg6rmax9sxHj+Kl/n2pvp6/NztDkpdXkz3dyACTuEvDL/4jA45MxVuJONF&#10;p2CR8JWgYB2DYHu9XLAuFCTRcgUyz+T/A/kPAAAA//8DAFBLAQItABQABgAIAAAAIQC2gziS/gAA&#10;AOEBAAATAAAAAAAAAAAAAAAAAAAAAABbQ29udGVudF9UeXBlc10ueG1sUEsBAi0AFAAGAAgAAAAh&#10;ADj9If/WAAAAlAEAAAsAAAAAAAAAAAAAAAAALwEAAF9yZWxzLy5yZWxzUEsBAi0AFAAGAAgAAAAh&#10;AMWUMmERAgAAAgQAAA4AAAAAAAAAAAAAAAAALgIAAGRycy9lMm9Eb2MueG1sUEsBAi0AFAAGAAgA&#10;AAAhACzCb5fiAAAACAEAAA8AAAAAAAAAAAAAAAAAawQAAGRycy9kb3ducmV2LnhtbFBLBQYAAAAA&#10;BAAEAPMAAAB6BQAAAAA=&#10;" filled="f" strokeweight="1pt">
                <v:textbox inset="5.85pt,.7pt,5.85pt,.7pt">
                  <w:txbxContent>
                    <w:p w14:paraId="39D51540" w14:textId="77777777" w:rsidR="00B91FF5" w:rsidRDefault="00B91FF5" w:rsidP="00B91FF5"/>
                    <w:p w14:paraId="3E9D0E58" w14:textId="77777777" w:rsidR="00B91FF5" w:rsidRDefault="00B91FF5" w:rsidP="00B91FF5"/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ご記入いただいた個人情報については、本事業以外の目的には使用しません。</w:t>
      </w:r>
    </w:p>
    <w:p w14:paraId="7710C584" w14:textId="77777777" w:rsidR="00B91FF5" w:rsidRDefault="00B91FF5" w:rsidP="00B91FF5">
      <w:pPr>
        <w:spacing w:beforeLines="50" w:before="180" w:line="260" w:lineRule="exact"/>
        <w:rPr>
          <w:rFonts w:ascii="ＭＳ ゴシック" w:eastAsia="ＭＳ ゴシック" w:hAnsi="ＭＳ ゴシック"/>
          <w:b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 xml:space="preserve">　　　　　　　　　　　　　　　</w:t>
      </w:r>
    </w:p>
    <w:p w14:paraId="597652EF" w14:textId="40C72777" w:rsidR="00B91FF5" w:rsidRPr="00355F1E" w:rsidRDefault="00B91FF5" w:rsidP="00B91FF5">
      <w:pPr>
        <w:spacing w:beforeLines="50" w:before="180" w:line="260" w:lineRule="exact"/>
        <w:jc w:val="center"/>
        <w:rPr>
          <w:rFonts w:ascii="ＭＳ ゴシック" w:eastAsia="PMingLiU" w:hAnsi="ＭＳ ゴシック"/>
          <w:b/>
          <w:color w:val="000000"/>
          <w:sz w:val="28"/>
          <w:szCs w:val="28"/>
          <w:u w:val="wave"/>
          <w:lang w:eastAsia="zh-TW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  <w:lang w:eastAsia="zh-TW"/>
        </w:rPr>
        <w:t>申込締切：20</w:t>
      </w:r>
      <w:r w:rsidR="00D12A7A"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  <w:lang w:eastAsia="zh-TW"/>
        </w:rPr>
        <w:t>2</w:t>
      </w:r>
      <w:r w:rsidR="00355F1E"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</w:rPr>
        <w:t>3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  <w:lang w:eastAsia="zh-TW"/>
        </w:rPr>
        <w:t>年</w:t>
      </w:r>
      <w:r w:rsidR="00355F1E"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</w:rPr>
        <w:t>7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  <w:lang w:eastAsia="zh-TW"/>
        </w:rPr>
        <w:t>月</w:t>
      </w:r>
      <w:r w:rsidR="002D4807"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</w:rPr>
        <w:t>1</w:t>
      </w:r>
      <w:r w:rsidR="00355F1E"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</w:rPr>
        <w:t>5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  <w:lang w:eastAsia="zh-TW"/>
        </w:rPr>
        <w:t>日</w:t>
      </w:r>
      <w:r w:rsidR="00355F1E"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</w:rPr>
        <w:t>(土)</w:t>
      </w:r>
    </w:p>
    <w:p w14:paraId="2B588FF0" w14:textId="77777777" w:rsidR="00B91FF5" w:rsidRDefault="00B91FF5" w:rsidP="00B91FF5">
      <w:pPr>
        <w:spacing w:beforeLines="50" w:before="180" w:line="260" w:lineRule="exact"/>
        <w:ind w:firstLineChars="200" w:firstLine="400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  <w:lang w:eastAsia="zh-TW"/>
        </w:rPr>
        <w:t>提出先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：（公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  <w:lang w:eastAsia="zh-TW"/>
        </w:rPr>
        <w:t>財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）吹田市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  <w:lang w:eastAsia="zh-TW"/>
        </w:rPr>
        <w:t>国際交流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協会　Fax：06-6835-6420　E-mail：info@suita-sifa.org</w:t>
      </w:r>
    </w:p>
    <w:p w14:paraId="7F96C05A" w14:textId="07DC9D76" w:rsidR="00B91FF5" w:rsidRDefault="00B91FF5" w:rsidP="00B91FF5">
      <w:pPr>
        <w:spacing w:beforeLines="50" w:before="180" w:line="260" w:lineRule="exact"/>
        <w:ind w:firstLineChars="200" w:firstLine="400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　　　〒565-08</w:t>
      </w:r>
      <w:r w:rsidR="001A6248">
        <w:rPr>
          <w:rFonts w:ascii="ＭＳ ゴシック" w:eastAsia="ＭＳ ゴシック" w:hAnsi="ＭＳ ゴシック" w:hint="eastAsia"/>
          <w:color w:val="000000"/>
          <w:sz w:val="20"/>
          <w:szCs w:val="20"/>
        </w:rPr>
        <w:t>62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吹田市津雲台1-2-1　千里ニュータウンプラザ6階</w:t>
      </w:r>
    </w:p>
    <w:p w14:paraId="2928B06F" w14:textId="77777777" w:rsidR="00465BED" w:rsidRPr="00B91FF5" w:rsidRDefault="003C1A29"/>
    <w:sectPr w:rsidR="00465BED" w:rsidRPr="00B91FF5" w:rsidSect="00B91FF5">
      <w:pgSz w:w="11906" w:h="16838"/>
      <w:pgMar w:top="1134" w:right="90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77A7" w14:textId="77777777" w:rsidR="00404AAD" w:rsidRDefault="00404AAD" w:rsidP="00404AAD">
      <w:r>
        <w:separator/>
      </w:r>
    </w:p>
  </w:endnote>
  <w:endnote w:type="continuationSeparator" w:id="0">
    <w:p w14:paraId="69CAF1BA" w14:textId="77777777" w:rsidR="00404AAD" w:rsidRDefault="00404AAD" w:rsidP="0040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B6C7" w14:textId="77777777" w:rsidR="00404AAD" w:rsidRDefault="00404AAD" w:rsidP="00404AAD">
      <w:r>
        <w:separator/>
      </w:r>
    </w:p>
  </w:footnote>
  <w:footnote w:type="continuationSeparator" w:id="0">
    <w:p w14:paraId="285BA5E6" w14:textId="77777777" w:rsidR="00404AAD" w:rsidRDefault="00404AAD" w:rsidP="00404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45D03"/>
    <w:multiLevelType w:val="hybridMultilevel"/>
    <w:tmpl w:val="92683C92"/>
    <w:lvl w:ilvl="0" w:tplc="31645AB0">
      <w:numFmt w:val="bullet"/>
      <w:lvlText w:val="※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num w:numId="1" w16cid:durableId="14294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26"/>
    <w:rsid w:val="00057F26"/>
    <w:rsid w:val="001A6248"/>
    <w:rsid w:val="001C5F8E"/>
    <w:rsid w:val="001F3E59"/>
    <w:rsid w:val="002D4807"/>
    <w:rsid w:val="00355F1E"/>
    <w:rsid w:val="003C1A29"/>
    <w:rsid w:val="00404AAD"/>
    <w:rsid w:val="0044777D"/>
    <w:rsid w:val="00605418"/>
    <w:rsid w:val="007324CD"/>
    <w:rsid w:val="00B91FF5"/>
    <w:rsid w:val="00C82311"/>
    <w:rsid w:val="00D12A7A"/>
    <w:rsid w:val="00D4604A"/>
    <w:rsid w:val="00E3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7C8B48"/>
  <w15:chartTrackingRefBased/>
  <w15:docId w15:val="{3EEAA6AF-BED5-4949-AC53-F2A25979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F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A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4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A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</dc:creator>
  <cp:keywords/>
  <dc:description/>
  <cp:lastModifiedBy>SIFA08</cp:lastModifiedBy>
  <cp:revision>13</cp:revision>
  <cp:lastPrinted>2023-06-21T08:29:00Z</cp:lastPrinted>
  <dcterms:created xsi:type="dcterms:W3CDTF">2018-05-17T00:34:00Z</dcterms:created>
  <dcterms:modified xsi:type="dcterms:W3CDTF">2023-06-21T08:35:00Z</dcterms:modified>
</cp:coreProperties>
</file>